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03A4B" w14:textId="1A0AB8F2" w:rsidR="00837195" w:rsidRPr="00837195" w:rsidRDefault="00837195" w:rsidP="008371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</w:pPr>
      <w:r w:rsidRPr="0083719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Es gibt</w:t>
      </w:r>
      <w:r w:rsidRPr="00837195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</w:t>
      </w:r>
      <w:r w:rsidRPr="0083719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keinen Internet</w:t>
      </w:r>
      <w:r w:rsidRPr="0083719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noBreakHyphen/>
        <w:t>Eintrag</w:t>
      </w:r>
      <w:r w:rsidRPr="00837195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, weil </w:t>
      </w:r>
      <w:r w:rsidRPr="0083719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beide Titel nicht digital verfügbar</w:t>
      </w:r>
      <w:r w:rsidRPr="00837195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sind.</w:t>
      </w:r>
      <w:r w:rsidRPr="00837195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br/>
        <w:t xml:space="preserve">Das ist normal – beide Werke sind </w:t>
      </w:r>
      <w:r w:rsidRPr="0083719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urheberrechtlich geschützt</w:t>
      </w:r>
      <w:r w:rsidRPr="00837195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, und </w:t>
      </w:r>
      <w:r w:rsidRPr="0083719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keine Bibliothek hat sie online gestellt</w:t>
      </w:r>
      <w:r w:rsidRPr="00837195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.</w:t>
      </w:r>
      <w:r w:rsidRPr="00837195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br/>
        <w:t xml:space="preserve">Die Websuche bestätigt nur die Existenz der Werke, aber </w:t>
      </w:r>
      <w:r w:rsidRPr="0083719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kein Digitalisat</w:t>
      </w:r>
      <w:r w:rsidRPr="00837195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.</w:t>
      </w:r>
      <w:r w:rsidRPr="00837195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br/>
        <w:t xml:space="preserve">Udolph ist nur als </w:t>
      </w:r>
      <w:r w:rsidRPr="0083719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lizenzpflichtiges eBook</w:t>
      </w:r>
      <w:r w:rsidRPr="00837195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bei De Gruyter nachweisbar </w:t>
      </w:r>
      <w:hyperlink r:id="rId5" w:history="1">
        <w:r w:rsidRPr="00837195">
          <w:rPr>
            <w:rFonts w:ascii="Times New Roman" w:eastAsia="Times New Roman" w:hAnsi="Times New Roman" w:cs="Times New Roman"/>
            <w:color w:val="0000FF"/>
            <w:kern w:val="0"/>
            <w:sz w:val="32"/>
            <w:szCs w:val="32"/>
            <w:u w:val="single"/>
            <w:lang w:eastAsia="de-DE"/>
            <w14:ligatures w14:val="none"/>
          </w:rPr>
          <w:t>degruyterbrill.com</w:t>
        </w:r>
      </w:hyperlink>
      <w:r w:rsidRPr="00837195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, und Kahls Aufsatz ist nur über </w:t>
      </w:r>
      <w:r w:rsidRPr="0083719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Inhaltsverzeichnisse</w:t>
      </w:r>
      <w:r w:rsidRPr="00837195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des </w:t>
      </w:r>
      <w:r w:rsidRPr="00837195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de-DE"/>
          <w14:ligatures w14:val="none"/>
        </w:rPr>
        <w:t>Archiv für Diplomatik</w:t>
      </w:r>
      <w:r w:rsidRPr="00837195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 xml:space="preserve"> nachweisbar, nicht als Volltext </w:t>
      </w:r>
      <w:hyperlink r:id="rId6" w:history="1">
        <w:r w:rsidRPr="00837195">
          <w:rPr>
            <w:rFonts w:ascii="Times New Roman" w:eastAsia="Times New Roman" w:hAnsi="Times New Roman" w:cs="Times New Roman"/>
            <w:color w:val="0000FF"/>
            <w:kern w:val="0"/>
            <w:sz w:val="32"/>
            <w:szCs w:val="32"/>
            <w:u w:val="single"/>
            <w:lang w:eastAsia="de-DE"/>
            <w14:ligatures w14:val="none"/>
          </w:rPr>
          <w:t>hgw.geschichte.uni-muenchen.de</w:t>
        </w:r>
      </w:hyperlink>
      <w:r w:rsidRPr="00837195">
        <w:rPr>
          <w:rFonts w:ascii="Times New Roman" w:eastAsia="Times New Roman" w:hAnsi="Times New Roman" w:cs="Times New Roman"/>
          <w:kern w:val="0"/>
          <w:sz w:val="32"/>
          <w:szCs w:val="32"/>
          <w:lang w:eastAsia="de-DE"/>
          <w14:ligatures w14:val="none"/>
        </w:rPr>
        <w:t>.</w:t>
      </w:r>
    </w:p>
    <w:p w14:paraId="6F0A9CFE" w14:textId="77777777" w:rsidR="00837195" w:rsidRDefault="00837195"/>
    <w:sectPr w:rsidR="008371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6C63"/>
    <w:multiLevelType w:val="multilevel"/>
    <w:tmpl w:val="9EBE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EF5090"/>
    <w:multiLevelType w:val="multilevel"/>
    <w:tmpl w:val="C9A4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B96199"/>
    <w:multiLevelType w:val="multilevel"/>
    <w:tmpl w:val="097E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037A87"/>
    <w:multiLevelType w:val="multilevel"/>
    <w:tmpl w:val="A592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BC22F9"/>
    <w:multiLevelType w:val="multilevel"/>
    <w:tmpl w:val="AEC2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921095">
    <w:abstractNumId w:val="0"/>
  </w:num>
  <w:num w:numId="2" w16cid:durableId="114912022">
    <w:abstractNumId w:val="3"/>
  </w:num>
  <w:num w:numId="3" w16cid:durableId="530729680">
    <w:abstractNumId w:val="4"/>
  </w:num>
  <w:num w:numId="4" w16cid:durableId="1658070431">
    <w:abstractNumId w:val="1"/>
  </w:num>
  <w:num w:numId="5" w16cid:durableId="749667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95"/>
    <w:rsid w:val="00837195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6105F"/>
  <w15:chartTrackingRefBased/>
  <w15:docId w15:val="{FCBE9A0F-ABAE-4B3D-8E0B-D5F9BD72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37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37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37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37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37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37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37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37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37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37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37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37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3719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3719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3719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3719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3719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371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37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37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37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37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37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3719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3719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3719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37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3719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371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gw.geschichte.uni-muenchen.de/forschung/forsch_projekte/afd/inhaltsverzeichnisse/index.html" TargetMode="External"/><Relationship Id="rId5" Type="http://schemas.openxmlformats.org/officeDocument/2006/relationships/hyperlink" Target="https://www.degruyterbrill.com/de/document/doi/10.1515/9783110884180/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608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Krause</dc:creator>
  <cp:keywords/>
  <dc:description/>
  <cp:lastModifiedBy>Rudi Krause</cp:lastModifiedBy>
  <cp:revision>1</cp:revision>
  <dcterms:created xsi:type="dcterms:W3CDTF">2026-05-31T07:55:00Z</dcterms:created>
  <dcterms:modified xsi:type="dcterms:W3CDTF">2026-05-31T07:59:00Z</dcterms:modified>
</cp:coreProperties>
</file>